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630"/>
        <w:gridCol w:w="2160"/>
        <w:gridCol w:w="540"/>
        <w:gridCol w:w="2250"/>
        <w:gridCol w:w="540"/>
        <w:gridCol w:w="2340"/>
        <w:gridCol w:w="630"/>
        <w:gridCol w:w="3330"/>
      </w:tblGrid>
      <w:tr w:rsidR="003470C7" w:rsidRPr="00DC34E9" w:rsidTr="00EE184F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AE0FB1" w:rsidRDefault="00AD3D27" w:rsidP="00A6453B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00.5pt" o:ole="">
                  <v:imagedata r:id="rId5" o:title=""/>
                </v:shape>
                <o:OLEObject Type="Embed" ProgID="PBrush" ShapeID="_x0000_i1025" DrawAspect="Content" ObjectID="_1691515925" r:id="rId6"/>
              </w:objec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AD3D27" w:rsidP="00A6453B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31.25pt;height:108.75pt" o:ole="">
                  <v:imagedata r:id="rId7" o:title=""/>
                </v:shape>
                <o:OLEObject Type="Embed" ProgID="PBrush" ShapeID="_x0000_i1026" DrawAspect="Content" ObjectID="_1691515926" r:id="rId8"/>
              </w:object>
            </w:r>
          </w:p>
        </w:tc>
      </w:tr>
      <w:tr w:rsidR="003470C7" w:rsidRPr="00DC34E9" w:rsidTr="00EE184F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EA3E60" w:rsidP="0040141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:rsidTr="00EE184F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9E0453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983F3A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EE184F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EE184F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2C5B7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EE184F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A6453B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983F3A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983F3A" w:rsidRDefault="002C5B7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A64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:rsidTr="002E21F1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70C7" w:rsidRPr="00DC34E9" w:rsidRDefault="003470C7" w:rsidP="00A6453B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470C7" w:rsidRPr="00DC34E9" w:rsidRDefault="003470C7" w:rsidP="00A645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7C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 w:rsidR="001D545C"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7C315D" w:rsidRPr="008360E8" w:rsidTr="00EE184F">
        <w:trPr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DC34E9" w:rsidRDefault="003470C7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A6453B">
            <w:pPr>
              <w:spacing w:after="0" w:line="259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A645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A645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A645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541300" w:rsidRPr="008360E8" w:rsidTr="00EE184F">
        <w:trPr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300" w:rsidRPr="00DC34E9" w:rsidRDefault="00541300" w:rsidP="00541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300" w:rsidRPr="003470C7" w:rsidRDefault="0054130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300" w:rsidRPr="003470C7" w:rsidRDefault="0054130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300" w:rsidRPr="003470C7" w:rsidRDefault="0054130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300" w:rsidRPr="003470C7" w:rsidRDefault="00541300" w:rsidP="00541300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300" w:rsidRPr="003470C7" w:rsidRDefault="00541300" w:rsidP="00541300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541300" w:rsidRPr="003470C7" w:rsidRDefault="00541300" w:rsidP="00541300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590F38" w:rsidRPr="008360E8" w:rsidTr="00A6453B">
        <w:trPr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90F38" w:rsidRPr="003470C7" w:rsidRDefault="00590F38" w:rsidP="004904D1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4A" w:rsidRDefault="00590F38" w:rsidP="004904D1">
            <w:pPr>
              <w:spacing w:after="0"/>
            </w:pPr>
            <w:r w:rsidRPr="004904D1">
              <w:t>-Animals-LNLT</w:t>
            </w:r>
          </w:p>
          <w:p w:rsidR="0000064A" w:rsidRDefault="0000064A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 Letters of the alphabet (a-z)-FNFL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-Numbers 6 – 10-LNLT</w:t>
            </w:r>
          </w:p>
          <w:p w:rsidR="0000064A" w:rsidRPr="004904D1" w:rsidRDefault="0000064A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  More colours-LNLT</w:t>
            </w:r>
          </w:p>
          <w:p w:rsidR="0000064A" w:rsidRDefault="0000064A" w:rsidP="004904D1">
            <w:pPr>
              <w:spacing w:after="0"/>
            </w:pPr>
          </w:p>
          <w:p w:rsidR="0000064A" w:rsidRDefault="0000064A" w:rsidP="0000064A">
            <w:pPr>
              <w:spacing w:after="0"/>
            </w:pPr>
            <w:r>
              <w:t>- School objects-LNLT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 School objects-FNFL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Pr="004904D1" w:rsidRDefault="00590F38" w:rsidP="004904D1">
            <w:pPr>
              <w:spacing w:after="0"/>
            </w:pPr>
            <w:r w:rsidRPr="004904D1">
              <w:t>- Family members-LNLT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 Vocabulary field – animals and their homes</w:t>
            </w:r>
            <w:r>
              <w:t>-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FNFL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/>
            </w:pPr>
            <w:r w:rsidRPr="004904D1">
              <w:t>-The verb phrase ‘have got'-LE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Pr="004904D1" w:rsidRDefault="00590F38" w:rsidP="004904D1">
            <w:pPr>
              <w:spacing w:after="0"/>
            </w:pPr>
            <w:r w:rsidRPr="004904D1">
              <w:t xml:space="preserve">- Describing appearances-FNFL 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-Possessive adjectives-LE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/>
            </w:pPr>
            <w:r w:rsidRPr="004904D1">
              <w:t>-  Subject Pronouns-FNFL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Default="00590F38" w:rsidP="004904D1">
            <w:pPr>
              <w:spacing w:after="0"/>
            </w:pPr>
            <w:r w:rsidRPr="004904D1">
              <w:t>- Asking and answering questions to identify objects. (e.g. What is that? It’s a clock.)-LE</w:t>
            </w:r>
          </w:p>
          <w:p w:rsidR="00590F38" w:rsidRPr="004904D1" w:rsidRDefault="00590F38" w:rsidP="004904D1">
            <w:pPr>
              <w:spacing w:after="0"/>
            </w:pPr>
          </w:p>
          <w:p w:rsidR="00590F38" w:rsidRPr="004904D1" w:rsidRDefault="00590F38" w:rsidP="004904D1">
            <w:pPr>
              <w:spacing w:after="0"/>
            </w:pPr>
            <w:r w:rsidRPr="004904D1">
              <w:t>- Describing animals and their abilities-LE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 Actions and abilities-LNLT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 House and furniture-LNLT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-Asking and answering about the location of people and objects-LE</w:t>
            </w:r>
          </w:p>
          <w:p w:rsidR="00590F38" w:rsidRPr="004904D1" w:rsidRDefault="00590F38" w:rsidP="004904D1">
            <w:pPr>
              <w:spacing w:after="0"/>
            </w:pPr>
            <w:r w:rsidRPr="004904D1">
              <w:t>-Prepositions of place-LE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4904D1" w:rsidRDefault="00590F38" w:rsidP="004904D1">
            <w:r w:rsidRPr="004904D1">
              <w:t>-Commands (e.g. Take off your shoes, put on your coat.) -LE</w:t>
            </w:r>
          </w:p>
          <w:p w:rsidR="00590F38" w:rsidRPr="004904D1" w:rsidRDefault="00590F38" w:rsidP="004904D1">
            <w:r w:rsidRPr="004904D1">
              <w:t>-Likes and dislikes-LE</w:t>
            </w:r>
          </w:p>
          <w:p w:rsidR="00590F38" w:rsidRPr="004904D1" w:rsidRDefault="00590F38" w:rsidP="004904D1">
            <w:r w:rsidRPr="004904D1">
              <w:t>-Vocabulary field – food items-LE</w:t>
            </w:r>
          </w:p>
          <w:p w:rsidR="00590F38" w:rsidRPr="004904D1" w:rsidRDefault="00590F38" w:rsidP="004904D1">
            <w:r w:rsidRPr="004904D1">
              <w:t>-Short responses: Yes, I do. No, I don’t.-LE</w:t>
            </w:r>
          </w:p>
          <w:p w:rsidR="00590F38" w:rsidRPr="004904D1" w:rsidRDefault="00590F38" w:rsidP="004904D1">
            <w:r w:rsidRPr="004904D1">
              <w:t>-Action verbs-LE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590F38" w:rsidRPr="008360E8" w:rsidTr="005144B0">
        <w:trPr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590F38" w:rsidRPr="003470C7" w:rsidRDefault="00590F38" w:rsidP="004904D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590F38" w:rsidRPr="008360E8" w:rsidTr="005144B0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590F38" w:rsidRPr="003470C7" w:rsidRDefault="00590F38" w:rsidP="004904D1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590F38" w:rsidRPr="008360E8" w:rsidTr="005144B0">
        <w:trPr>
          <w:cantSplit/>
          <w:trHeight w:val="96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6C26D6" w:rsidRDefault="00590F38" w:rsidP="00490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7D002F" w:rsidRDefault="00590F38" w:rsidP="004904D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30248D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5144B0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590F38" w:rsidRPr="008360E8" w:rsidTr="005144B0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30248D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590F38" w:rsidRPr="003470C7" w:rsidRDefault="00590F38" w:rsidP="004904D1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590F38" w:rsidRPr="008360E8" w:rsidTr="00590F38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8" w:rsidRPr="00DC34E9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Default="00590F38" w:rsidP="004904D1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6C26D6" w:rsidRDefault="00590F38" w:rsidP="00490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38" w:rsidRPr="0030248D" w:rsidRDefault="00590F38" w:rsidP="004904D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38" w:rsidRPr="003470C7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590F38" w:rsidRPr="003470C7" w:rsidRDefault="00590F38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4904D1" w:rsidRPr="00DC34E9" w:rsidTr="00590F38">
        <w:trPr>
          <w:trHeight w:val="24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04D1" w:rsidRDefault="004904D1" w:rsidP="000006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904D1" w:rsidRPr="00916FC9" w:rsidRDefault="004904D1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904D1" w:rsidRPr="00916FC9" w:rsidRDefault="004904D1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904D1" w:rsidRPr="00916FC9" w:rsidRDefault="004904D1" w:rsidP="00A64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4904D1" w:rsidRPr="00DC34E9" w:rsidTr="00EE184F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04D1" w:rsidRPr="00395846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A00AC5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</w:t>
            </w:r>
            <w:r w:rsidR="004904D1">
              <w:rPr>
                <w:rFonts w:eastAsia="ArialMT"/>
                <w:b/>
                <w:sz w:val="24"/>
                <w:szCs w:val="24"/>
              </w:rPr>
              <w:t>.0</w:t>
            </w:r>
            <w:r w:rsidR="00B21673">
              <w:rPr>
                <w:rFonts w:eastAsia="ArialMT"/>
                <w:b/>
                <w:sz w:val="24"/>
                <w:szCs w:val="24"/>
              </w:rPr>
              <w:t>9.2021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04D1" w:rsidRPr="00916FC9" w:rsidRDefault="004904D1" w:rsidP="004904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C23F56" w:rsidRDefault="00C23F56">
      <w:pPr>
        <w:spacing w:after="160" w:line="259" w:lineRule="auto"/>
      </w:pPr>
    </w:p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630"/>
        <w:gridCol w:w="2340"/>
        <w:gridCol w:w="270"/>
        <w:gridCol w:w="1080"/>
        <w:gridCol w:w="1260"/>
        <w:gridCol w:w="1350"/>
      </w:tblGrid>
      <w:tr w:rsidR="00C23F56" w:rsidRPr="007574D7" w:rsidTr="00A6453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5pt" o:ole="">
                  <v:imagedata r:id="rId5" o:title=""/>
                </v:shape>
                <o:OLEObject Type="Embed" ProgID="PBrush" ShapeID="_x0000_i1027" DrawAspect="Content" ObjectID="_1691515927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691515928" r:id="rId10"/>
              </w:object>
            </w:r>
          </w:p>
        </w:tc>
      </w:tr>
      <w:tr w:rsidR="00C23F56" w:rsidRPr="007574D7" w:rsidTr="00A6453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EA3E60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C23F56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I- </w:t>
            </w:r>
            <w:r w:rsidRPr="00A978B8">
              <w:rPr>
                <w:rFonts w:cs="Calibri"/>
                <w:sz w:val="24"/>
                <w:szCs w:val="24"/>
              </w:rPr>
              <w:t xml:space="preserve">3, 5, 6, 9;    II- 3, 4 ;    III- 1, 2, 3;      IV- 1, 3, 5;   </w:t>
            </w:r>
            <w:r>
              <w:rPr>
                <w:rFonts w:cs="Calibri"/>
                <w:sz w:val="24"/>
                <w:szCs w:val="24"/>
              </w:rPr>
              <w:t xml:space="preserve">  V- 1, 2, 3, 4;     VI- 1, 2, 3, 7</w:t>
            </w:r>
            <w:r w:rsidRPr="00A978B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C23F56" w:rsidRPr="007574D7" w:rsidTr="00A6453B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F15F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-Animals-LNLT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:rsidR="00C23F56" w:rsidRDefault="00C23F56" w:rsidP="00A6453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:rsidR="00C23F56" w:rsidRPr="0003098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 w:rsidRPr="0003098D">
              <w:rPr>
                <w:rFonts w:ascii="Times New Roman" w:hAnsi="Times New Roman"/>
                <w:b/>
                <w:bCs/>
              </w:rPr>
              <w:t xml:space="preserve">- </w:t>
            </w:r>
            <w:r w:rsidRPr="0003098D">
              <w:rPr>
                <w:rFonts w:ascii="Times New Roman" w:hAnsi="Times New Roman"/>
              </w:rPr>
              <w:t>Letters of the alphabet (a-z)</w:t>
            </w:r>
            <w:r>
              <w:rPr>
                <w:rFonts w:ascii="Times New Roman" w:hAnsi="Times New Roman"/>
              </w:rPr>
              <w:t>-FNFL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</w:p>
          <w:p w:rsidR="00C23F56" w:rsidRDefault="00C23F56" w:rsidP="00A6453B">
            <w:pPr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  <w:r w:rsidRPr="00A82051">
              <w:rPr>
                <w:rFonts w:ascii="Times New Roman" w:hAnsi="Times New Roman"/>
                <w:lang w:val="en-GB"/>
              </w:rPr>
              <w:t>Numbers 6 – 10</w:t>
            </w:r>
            <w:r>
              <w:rPr>
                <w:rFonts w:ascii="Times New Roman" w:hAnsi="Times New Roman"/>
                <w:lang w:val="en-GB"/>
              </w:rPr>
              <w:t>-LNLT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A82051">
              <w:rPr>
                <w:rFonts w:ascii="Times New Roman" w:hAnsi="Times New Roman"/>
                <w:lang w:val="en-GB"/>
              </w:rPr>
              <w:t xml:space="preserve">  </w:t>
            </w:r>
          </w:p>
          <w:p w:rsidR="00C23F56" w:rsidRPr="00C537D1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C537D1">
              <w:rPr>
                <w:rFonts w:ascii="Times New Roman" w:hAnsi="Times New Roman"/>
                <w:bCs/>
              </w:rPr>
              <w:t>-  More colours</w:t>
            </w:r>
            <w:r>
              <w:rPr>
                <w:rFonts w:ascii="Times New Roman" w:hAnsi="Times New Roman"/>
                <w:bCs/>
              </w:rPr>
              <w:t>-LNLT</w:t>
            </w: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Pr="00C537D1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 w:rsidRPr="00C537D1">
              <w:rPr>
                <w:rFonts w:ascii="Times New Roman" w:eastAsia="Times New Roman" w:hAnsi="Times New Roman"/>
              </w:rPr>
              <w:t>- School objects</w:t>
            </w:r>
            <w:r w:rsidR="0000064A">
              <w:rPr>
                <w:rFonts w:ascii="Times New Roman" w:eastAsia="Times New Roman" w:hAnsi="Times New Roman"/>
              </w:rPr>
              <w:t>-LNLT</w:t>
            </w:r>
          </w:p>
          <w:p w:rsidR="00C23F56" w:rsidRDefault="0000064A" w:rsidP="00A6453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Pr="00C537D1">
              <w:rPr>
                <w:rFonts w:ascii="Times New Roman" w:eastAsia="Times New Roman" w:hAnsi="Times New Roman"/>
              </w:rPr>
              <w:t>School objects</w:t>
            </w:r>
            <w:r>
              <w:rPr>
                <w:rFonts w:ascii="Times New Roman" w:eastAsia="Times New Roman" w:hAnsi="Times New Roman"/>
              </w:rPr>
              <w:t>-FNFL</w:t>
            </w: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</w:p>
          <w:p w:rsidR="00C23F56" w:rsidRPr="00C537D1" w:rsidRDefault="00C23F56" w:rsidP="00A6453B">
            <w:pPr>
              <w:contextualSpacing/>
              <w:rPr>
                <w:rFonts w:ascii="Times New Roman" w:eastAsia="Times New Roman" w:hAnsi="Times New Roman"/>
              </w:rPr>
            </w:pPr>
            <w:r w:rsidRPr="00C537D1">
              <w:rPr>
                <w:rFonts w:ascii="Times New Roman" w:eastAsia="Times New Roman" w:hAnsi="Times New Roman"/>
              </w:rPr>
              <w:t>- Family members</w:t>
            </w:r>
            <w:r>
              <w:rPr>
                <w:rFonts w:ascii="Times New Roman" w:eastAsia="Times New Roman" w:hAnsi="Times New Roman"/>
              </w:rPr>
              <w:t>-LNLT</w:t>
            </w:r>
          </w:p>
          <w:p w:rsidR="00C23F56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</w:p>
          <w:p w:rsidR="00C23F56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</w:p>
          <w:p w:rsidR="00C23F56" w:rsidRPr="006B652D" w:rsidRDefault="00C23F56" w:rsidP="00A6453B">
            <w:pPr>
              <w:spacing w:after="0" w:line="240" w:lineRule="auto"/>
              <w:rPr>
                <w:rFonts w:ascii="Times New Roman" w:hAnsi="Times New Roman"/>
              </w:rPr>
            </w:pPr>
            <w:r w:rsidRPr="006B652D">
              <w:rPr>
                <w:rFonts w:ascii="Times New Roman" w:hAnsi="Times New Roman"/>
                <w:bCs/>
              </w:rPr>
              <w:t xml:space="preserve">- </w:t>
            </w:r>
            <w:r w:rsidRPr="006B652D">
              <w:rPr>
                <w:rFonts w:ascii="Times New Roman" w:hAnsi="Times New Roman"/>
              </w:rPr>
              <w:t>Vocabulary field – animals and their homes</w:t>
            </w:r>
          </w:p>
          <w:p w:rsidR="00C23F56" w:rsidRPr="00EE33F6" w:rsidRDefault="00C23F56" w:rsidP="00A6453B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FNFL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03098D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Recalls the names of animals presented through stories, videos, songs or poems; </w:t>
            </w:r>
          </w:p>
          <w:p w:rsidR="00C23F56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Distinguishes and spells </w:t>
            </w:r>
            <w:r w:rsidRPr="00A82051">
              <w:rPr>
                <w:rFonts w:ascii="Times New Roman" w:hAnsi="Times New Roman"/>
                <w:noProof/>
              </w:rPr>
              <w:t>the alphabet letters correctly;</w:t>
            </w:r>
          </w:p>
          <w:p w:rsidR="00C23F56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C23F56" w:rsidRPr="00A82051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C23F56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  <w:bCs/>
              </w:rPr>
              <w:t>Listen and signs a song introducing numbers 6-10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C23F56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</w:p>
          <w:p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03098D">
              <w:rPr>
                <w:rFonts w:ascii="Times New Roman" w:hAnsi="Times New Roman"/>
              </w:rPr>
              <w:t>Categorizes primary and secondary colours;</w:t>
            </w:r>
          </w:p>
          <w:p w:rsidR="00C23F56" w:rsidRDefault="00C23F56" w:rsidP="00A6453B">
            <w:pPr>
              <w:pStyle w:val="ListParagraph"/>
              <w:rPr>
                <w:rFonts w:ascii="Times New Roman" w:hAnsi="Times New Roman"/>
              </w:rPr>
            </w:pPr>
          </w:p>
          <w:p w:rsidR="00C23F56" w:rsidRPr="00521D18" w:rsidRDefault="00C23F56" w:rsidP="00A6453B">
            <w:pPr>
              <w:pStyle w:val="ListParagraph"/>
              <w:rPr>
                <w:rFonts w:ascii="Times New Roman" w:hAnsi="Times New Roman"/>
              </w:rPr>
            </w:pPr>
          </w:p>
          <w:p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521D18">
              <w:rPr>
                <w:rFonts w:ascii="Times New Roman" w:hAnsi="Times New Roman"/>
              </w:rPr>
              <w:t>Listens to songs or poems introducing school objects (e.g. chair, table, bag, pen, etc.);</w:t>
            </w:r>
          </w:p>
          <w:p w:rsidR="00C23F56" w:rsidRPr="00FD5013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  <w:bCs/>
              </w:rPr>
              <w:lastRenderedPageBreak/>
              <w:t xml:space="preserve">Forms simple structured questions and sentences to describe school objects </w:t>
            </w:r>
            <w:r w:rsidRPr="00A82051">
              <w:rPr>
                <w:rFonts w:ascii="Times New Roman" w:hAnsi="Times New Roman"/>
                <w:bCs/>
                <w:i/>
              </w:rPr>
              <w:t xml:space="preserve">(e.g. </w:t>
            </w:r>
            <w:proofErr w:type="gramStart"/>
            <w:r w:rsidRPr="00A82051">
              <w:rPr>
                <w:rFonts w:ascii="Times New Roman" w:hAnsi="Times New Roman"/>
                <w:bCs/>
                <w:i/>
              </w:rPr>
              <w:t>What</w:t>
            </w:r>
            <w:proofErr w:type="gramEnd"/>
            <w:r w:rsidRPr="00A82051">
              <w:rPr>
                <w:rFonts w:ascii="Times New Roman" w:hAnsi="Times New Roman"/>
                <w:bCs/>
                <w:i/>
              </w:rPr>
              <w:t xml:space="preserve"> is this? This is a red book.)</w:t>
            </w:r>
            <w:r w:rsidRPr="00A82051">
              <w:rPr>
                <w:rFonts w:ascii="Times New Roman" w:hAnsi="Times New Roman"/>
                <w:bCs/>
              </w:rPr>
              <w:t>;</w:t>
            </w:r>
          </w:p>
          <w:p w:rsidR="00C23F56" w:rsidRPr="00A82051" w:rsidRDefault="00C23F56" w:rsidP="00A6453B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</w:p>
          <w:p w:rsidR="00C23F56" w:rsidRPr="006B652D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C537D1">
              <w:rPr>
                <w:rFonts w:ascii="Times New Roman" w:hAnsi="Times New Roman"/>
              </w:rPr>
              <w:t>Listens to dialogues or watches short videos introducing</w:t>
            </w:r>
            <w:r>
              <w:rPr>
                <w:rFonts w:ascii="Times New Roman" w:hAnsi="Times New Roman"/>
              </w:rPr>
              <w:t xml:space="preserve"> </w:t>
            </w:r>
            <w:r w:rsidRPr="00C537D1">
              <w:rPr>
                <w:rFonts w:ascii="Times New Roman" w:hAnsi="Times New Roman"/>
              </w:rPr>
              <w:t>family members;</w:t>
            </w:r>
            <w:r w:rsidRPr="00A82051">
              <w:rPr>
                <w:rFonts w:ascii="Times New Roman" w:hAnsi="Times New Roman"/>
              </w:rPr>
              <w:t xml:space="preserve"> </w:t>
            </w:r>
          </w:p>
          <w:p w:rsidR="00C23F56" w:rsidRDefault="00C23F56" w:rsidP="00A6453B">
            <w:pPr>
              <w:pStyle w:val="ListParagraph"/>
              <w:rPr>
                <w:rFonts w:ascii="Times New Roman" w:hAnsi="Times New Roman"/>
              </w:rPr>
            </w:pPr>
          </w:p>
          <w:p w:rsidR="00C23F56" w:rsidRPr="006B652D" w:rsidRDefault="00C23F56" w:rsidP="00A6453B">
            <w:pPr>
              <w:pStyle w:val="ListParagraph"/>
              <w:rPr>
                <w:rFonts w:ascii="Times New Roman" w:hAnsi="Times New Roman"/>
              </w:rPr>
            </w:pPr>
          </w:p>
          <w:p w:rsidR="00C23F56" w:rsidRPr="00521D18" w:rsidRDefault="00C23F56" w:rsidP="00A64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Writes a short paragraph (using simple sentences) focusing on animals and other topics covered throughout the </w:t>
            </w:r>
            <w:r w:rsidRPr="00A82051">
              <w:rPr>
                <w:rFonts w:ascii="Times New Roman" w:hAnsi="Times New Roman"/>
                <w:noProof/>
              </w:rPr>
              <w:t>units.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1)</w:t>
            </w:r>
            <w:r w:rsidR="00C23F56" w:rsidRPr="0092767D">
              <w:rPr>
                <w:b/>
              </w:rPr>
              <w:t xml:space="preserve"> Hello (p. 4)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2)</w:t>
            </w:r>
            <w:r w:rsidR="00C23F56" w:rsidRPr="0092767D">
              <w:rPr>
                <w:b/>
              </w:rPr>
              <w:t xml:space="preserve"> Alphabet 1 (p. 6)</w:t>
            </w: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C23F56" w:rsidRPr="0092767D">
              <w:rPr>
                <w:b/>
              </w:rPr>
              <w:t xml:space="preserve">  Alphabet 2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4)</w:t>
            </w:r>
            <w:r w:rsidR="00C23F56" w:rsidRPr="0092767D">
              <w:rPr>
                <w:b/>
              </w:rPr>
              <w:t xml:space="preserve"> Numbers 1-10 (p. 12)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  <w:r w:rsidRPr="0092767D">
              <w:rPr>
                <w:b/>
              </w:rPr>
              <w:t>5</w:t>
            </w:r>
            <w:r w:rsidR="00614C96">
              <w:rPr>
                <w:b/>
              </w:rPr>
              <w:t>)</w:t>
            </w:r>
            <w:r w:rsidRPr="0092767D">
              <w:rPr>
                <w:b/>
              </w:rPr>
              <w:t xml:space="preserve"> Colours (p. 13)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Default="00C23F56" w:rsidP="00A6453B">
            <w:pPr>
              <w:spacing w:after="0"/>
              <w:contextualSpacing/>
              <w:rPr>
                <w:b/>
              </w:rPr>
            </w:pPr>
          </w:p>
          <w:p w:rsidR="0046256F" w:rsidRPr="0092767D" w:rsidRDefault="0046256F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6)</w:t>
            </w:r>
            <w:r w:rsidR="00C23F56" w:rsidRPr="0092767D">
              <w:rPr>
                <w:b/>
              </w:rPr>
              <w:t xml:space="preserve"> 1a It’s a Book (p. 14)</w:t>
            </w:r>
          </w:p>
          <w:p w:rsidR="00C23F56" w:rsidRDefault="00C23F56" w:rsidP="00A6453B">
            <w:pPr>
              <w:spacing w:after="0"/>
              <w:contextualSpacing/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7)</w:t>
            </w:r>
            <w:r w:rsidR="00C23F56" w:rsidRPr="0092767D">
              <w:rPr>
                <w:b/>
              </w:rPr>
              <w:t xml:space="preserve"> 1b It’s a pencil (p. 16)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614C96" w:rsidP="00A6453B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C23F56" w:rsidRPr="0092767D">
              <w:rPr>
                <w:b/>
              </w:rPr>
              <w:t xml:space="preserve"> 2a This is my mum (p. 18)</w:t>
            </w: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92767D" w:rsidRDefault="00C23F56" w:rsidP="00A6453B">
            <w:pPr>
              <w:spacing w:after="0"/>
              <w:contextualSpacing/>
              <w:rPr>
                <w:b/>
              </w:rPr>
            </w:pPr>
          </w:p>
          <w:p w:rsidR="00C23F56" w:rsidRPr="0080569A" w:rsidRDefault="00614C96" w:rsidP="00A6453B">
            <w:pPr>
              <w:spacing w:after="0"/>
              <w:contextualSpacing/>
            </w:pPr>
            <w:r>
              <w:rPr>
                <w:b/>
              </w:rPr>
              <w:t xml:space="preserve">9) </w:t>
            </w:r>
            <w:r w:rsidR="00C23F56" w:rsidRPr="0092767D">
              <w:rPr>
                <w:b/>
              </w:rPr>
              <w:t>2b Here’s trumpet (p. 20)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Default="00614C96" w:rsidP="0046256F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46256F" w:rsidRDefault="0046256F" w:rsidP="0046256F">
            <w:pPr>
              <w:spacing w:after="0" w:line="240" w:lineRule="auto"/>
              <w:jc w:val="center"/>
            </w:pPr>
          </w:p>
          <w:p w:rsidR="00614C96" w:rsidRDefault="00614C96" w:rsidP="0046256F">
            <w:pPr>
              <w:spacing w:after="0" w:line="240" w:lineRule="auto"/>
              <w:jc w:val="center"/>
            </w:pPr>
          </w:p>
          <w:p w:rsidR="00614C96" w:rsidRDefault="00614C96" w:rsidP="0046256F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:rsidR="0046256F" w:rsidRPr="007574D7" w:rsidRDefault="0046256F" w:rsidP="0046256F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80569A" w:rsidRDefault="00C23F56" w:rsidP="00A6453B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C23F56" w:rsidRPr="0080569A" w:rsidRDefault="00C23F56" w:rsidP="00A6453B">
            <w:pPr>
              <w:spacing w:after="0" w:line="240" w:lineRule="auto"/>
            </w:pP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C23F56" w:rsidRPr="0080569A" w:rsidRDefault="00C23F56" w:rsidP="00A6453B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C23F56" w:rsidRPr="00EE33F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C23F56" w:rsidRPr="00597A6D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C23F56" w:rsidRPr="00B9165B" w:rsidRDefault="00C23F56" w:rsidP="00A645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C348A2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C23F56" w:rsidRPr="00C348A2" w:rsidRDefault="00C23F56" w:rsidP="00A6453B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8716CC" w:rsidRDefault="00792E8C" w:rsidP="00A6453B">
            <w:pPr>
              <w:spacing w:after="0"/>
            </w:pPr>
            <w:r>
              <w:lastRenderedPageBreak/>
              <w:t>Yazoo 1</w:t>
            </w:r>
          </w:p>
          <w:p w:rsidR="00792E8C" w:rsidRDefault="00C23F56" w:rsidP="00A6453B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C23F56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A6453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00A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>
              <w:rPr>
                <w:b/>
                <w:sz w:val="24"/>
                <w:szCs w:val="24"/>
              </w:rPr>
              <w:t>0</w:t>
            </w:r>
            <w:r w:rsidR="00B21673">
              <w:rPr>
                <w:b/>
                <w:sz w:val="24"/>
                <w:szCs w:val="24"/>
              </w:rPr>
              <w:t>1.09.2021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3F56" w:rsidRDefault="00C23F56"/>
    <w:p w:rsidR="00C23F56" w:rsidRDefault="00C23F56">
      <w:pPr>
        <w:spacing w:after="160" w:line="259" w:lineRule="auto"/>
      </w:pPr>
      <w:r>
        <w:br w:type="page"/>
      </w:r>
    </w:p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630"/>
        <w:gridCol w:w="2340"/>
        <w:gridCol w:w="270"/>
        <w:gridCol w:w="1080"/>
        <w:gridCol w:w="1260"/>
        <w:gridCol w:w="1350"/>
      </w:tblGrid>
      <w:tr w:rsidR="00C23F56" w:rsidRPr="007574D7" w:rsidTr="00A6453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5pt" o:ole="">
                  <v:imagedata r:id="rId5" o:title=""/>
                </v:shape>
                <o:OLEObject Type="Embed" ProgID="PBrush" ShapeID="_x0000_i1029" DrawAspect="Content" ObjectID="_1691515929" r:id="rId11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DHJETOR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691515930" r:id="rId12"/>
              </w:object>
            </w:r>
          </w:p>
        </w:tc>
      </w:tr>
      <w:tr w:rsidR="00C23F56" w:rsidRPr="007574D7" w:rsidTr="00A6453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EA3E60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C23F56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C23F56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016D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A6453B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2E8C" w:rsidRPr="00045B9F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045B9F">
              <w:rPr>
                <w:rFonts w:ascii="Times New Roman" w:hAnsi="Times New Roman"/>
              </w:rPr>
              <w:t xml:space="preserve">The verb phrase </w:t>
            </w:r>
            <w:r w:rsidRPr="00045B9F">
              <w:rPr>
                <w:rFonts w:ascii="Times New Roman" w:hAnsi="Times New Roman"/>
                <w:i/>
              </w:rPr>
              <w:t xml:space="preserve">‘have </w:t>
            </w:r>
            <w:r w:rsidRPr="00045B9F">
              <w:rPr>
                <w:rFonts w:ascii="Times New Roman" w:hAnsi="Times New Roman"/>
                <w:i/>
                <w:noProof/>
              </w:rPr>
              <w:t>got'</w:t>
            </w:r>
            <w:r>
              <w:rPr>
                <w:rFonts w:ascii="Times New Roman" w:hAnsi="Times New Roman"/>
                <w:i/>
                <w:noProof/>
              </w:rPr>
              <w:t>-LE</w:t>
            </w: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Pr="00DE6D2C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 w:rsidRPr="00DE6D2C">
              <w:rPr>
                <w:rFonts w:ascii="Times New Roman" w:hAnsi="Times New Roman"/>
                <w:bCs/>
              </w:rPr>
              <w:t xml:space="preserve">- </w:t>
            </w:r>
            <w:r w:rsidRPr="00DE6D2C">
              <w:rPr>
                <w:rFonts w:ascii="Times New Roman" w:hAnsi="Times New Roman"/>
              </w:rPr>
              <w:t>Describing appearances</w:t>
            </w:r>
            <w:r>
              <w:rPr>
                <w:rFonts w:ascii="Times New Roman" w:hAnsi="Times New Roman"/>
              </w:rPr>
              <w:t>-FNFL</w:t>
            </w:r>
            <w:r w:rsidRPr="00DE6D2C">
              <w:rPr>
                <w:rFonts w:ascii="Times New Roman" w:hAnsi="Times New Roman"/>
              </w:rPr>
              <w:t xml:space="preserve"> </w:t>
            </w:r>
          </w:p>
          <w:p w:rsidR="00792E8C" w:rsidRPr="00CC5254" w:rsidRDefault="00792E8C" w:rsidP="00792E8C">
            <w:pPr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992A83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992A83">
              <w:rPr>
                <w:rFonts w:ascii="Times New Roman" w:hAnsi="Times New Roman"/>
              </w:rPr>
              <w:t>Possessive adjectives</w:t>
            </w:r>
            <w:r>
              <w:rPr>
                <w:rFonts w:ascii="Times New Roman" w:hAnsi="Times New Roman"/>
              </w:rPr>
              <w:t>-LE</w:t>
            </w:r>
          </w:p>
          <w:p w:rsidR="00792E8C" w:rsidRPr="007574D7" w:rsidRDefault="00792E8C" w:rsidP="00792E8C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92E8C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792E8C" w:rsidRPr="00DE6D2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Talks about his / her possessions using the verb phrase </w:t>
            </w:r>
            <w:r w:rsidRPr="00A82051">
              <w:rPr>
                <w:rFonts w:ascii="Times New Roman" w:hAnsi="Times New Roman"/>
                <w:i/>
              </w:rPr>
              <w:t>‘have got’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2E8C" w:rsidRPr="00DE6D2C" w:rsidRDefault="00792E8C" w:rsidP="00792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Forms simple structured sentences to talk about his / her age and appearance; </w:t>
            </w: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E8C" w:rsidRPr="00992A83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Uses possessive adjectives to describe appearances; </w:t>
            </w:r>
          </w:p>
          <w:p w:rsidR="00792E8C" w:rsidRPr="00A82051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Pr="0080569A" w:rsidRDefault="00792E8C" w:rsidP="00792E8C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1)</w:t>
            </w:r>
            <w:r w:rsidR="00792E8C">
              <w:rPr>
                <w:rFonts w:ascii="Times New Roman" w:hAnsi="Times New Roman"/>
                <w:bCs/>
              </w:rPr>
              <w:t xml:space="preserve"> Social science: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My school  (p. 22)</w:t>
            </w:r>
          </w:p>
          <w:p w:rsidR="00792E8C" w:rsidRDefault="00614C96" w:rsidP="00792E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C5254">
              <w:rPr>
                <w:rFonts w:ascii="Times New Roman" w:hAnsi="Times New Roman"/>
                <w:bCs/>
              </w:rPr>
              <w:t>Review 1</w:t>
            </w:r>
            <w:r w:rsidR="00792E8C">
              <w:rPr>
                <w:rFonts w:ascii="Times New Roman" w:hAnsi="Times New Roman"/>
                <w:bCs/>
              </w:rPr>
              <w:t xml:space="preserve"> (p. 24)</w:t>
            </w:r>
          </w:p>
          <w:p w:rsidR="00792E8C" w:rsidRPr="00CC5254" w:rsidRDefault="00792E8C" w:rsidP="00792E8C">
            <w:pPr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3) </w:t>
            </w:r>
            <w:r w:rsidR="00792E8C" w:rsidRPr="0092767D">
              <w:rPr>
                <w:rFonts w:ascii="Times New Roman" w:hAnsi="Times New Roman"/>
                <w:b/>
                <w:bCs/>
              </w:rPr>
              <w:t>3a I’ve got a pet (p. 26)</w:t>
            </w:r>
          </w:p>
          <w:p w:rsidR="00792E8C" w:rsidRPr="0092767D" w:rsidRDefault="00614C96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3b Have you got a pet? (p. 28)</w:t>
            </w:r>
          </w:p>
          <w:p w:rsidR="00792E8C" w:rsidRPr="0092767D" w:rsidRDefault="00792E8C" w:rsidP="00792E8C">
            <w:pPr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4a She’s got four legs (p. 30)</w:t>
            </w: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6) </w:t>
            </w:r>
            <w:r w:rsidR="00792E8C" w:rsidRPr="0092767D">
              <w:rPr>
                <w:rFonts w:ascii="Times New Roman" w:hAnsi="Times New Roman"/>
                <w:b/>
                <w:bCs/>
              </w:rPr>
              <w:t>4b Her eyes are blue. (p. 32)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Social science: People</w:t>
            </w:r>
            <w:r w:rsidR="00792E8C">
              <w:rPr>
                <w:rFonts w:ascii="Times New Roman" w:hAnsi="Times New Roman"/>
                <w:bCs/>
              </w:rPr>
              <w:t xml:space="preserve"> are different (p. 34)</w:t>
            </w: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80569A" w:rsidRDefault="00614C96" w:rsidP="00792E8C">
            <w:r>
              <w:rPr>
                <w:rFonts w:ascii="Times New Roman" w:hAnsi="Times New Roman"/>
                <w:bCs/>
              </w:rPr>
              <w:t>8)</w:t>
            </w:r>
            <w:r w:rsidR="00792E8C">
              <w:rPr>
                <w:rFonts w:ascii="Times New Roman" w:hAnsi="Times New Roman"/>
                <w:bCs/>
              </w:rPr>
              <w:t xml:space="preserve"> Review 2 (p. 36)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46256F" w:rsidP="00792E8C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Pr="007574D7" w:rsidRDefault="0046256F" w:rsidP="00792E8C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045B9F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A6453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B21673"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3F56" w:rsidRDefault="00C23F56"/>
    <w:p w:rsidR="00C23F56" w:rsidRDefault="00C23F56">
      <w:pPr>
        <w:spacing w:after="160" w:line="259" w:lineRule="auto"/>
      </w:pPr>
      <w:r>
        <w:br w:type="page"/>
      </w:r>
    </w:p>
    <w:tbl>
      <w:tblPr>
        <w:tblW w:w="1494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C23F56" w:rsidRPr="007574D7" w:rsidTr="00C23F56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AD4700" w:rsidRDefault="00C23F56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5pt" o:ole="">
                  <v:imagedata r:id="rId5" o:title=""/>
                </v:shape>
                <o:OLEObject Type="Embed" ProgID="PBrush" ShapeID="_x0000_i1031" DrawAspect="Content" ObjectID="_1691515931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691515932" r:id="rId14"/>
              </w:object>
            </w:r>
          </w:p>
        </w:tc>
      </w:tr>
      <w:tr w:rsidR="00C23F56" w:rsidRPr="007574D7" w:rsidTr="00C23F56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EA3E60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C23F56" w:rsidRPr="007A468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7574D7" w:rsidRDefault="00C23F56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6" w:rsidRPr="007A4685" w:rsidRDefault="00C23F56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/>
              <w:rPr>
                <w:b/>
              </w:rPr>
            </w:pPr>
          </w:p>
        </w:tc>
      </w:tr>
      <w:tr w:rsidR="00C23F56" w:rsidRPr="007574D7" w:rsidTr="00C23F56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C23F56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C23F56" w:rsidRPr="007574D7" w:rsidTr="00C23F56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C23F56" w:rsidRPr="007574D7" w:rsidRDefault="00C23F56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23F56" w:rsidRPr="007574D7" w:rsidTr="00C23F56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F56" w:rsidRPr="00D37BF5" w:rsidRDefault="00C23F56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14FA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C23F56" w:rsidRPr="007574D7" w:rsidTr="00C23F5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D84472" w:rsidRDefault="00C23F56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C23F56" w:rsidRPr="007574D7" w:rsidRDefault="00C23F56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23F56" w:rsidRPr="00D84472" w:rsidRDefault="00C23F56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95FD2" w:rsidRDefault="00C23F56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7574D7" w:rsidRDefault="00C23F56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C23F56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B51945">
              <w:rPr>
                <w:rFonts w:ascii="Times New Roman" w:hAnsi="Times New Roman"/>
                <w:b/>
                <w:bCs/>
              </w:rPr>
              <w:t xml:space="preserve">- </w:t>
            </w:r>
            <w:r w:rsidRPr="00B51945">
              <w:rPr>
                <w:rFonts w:ascii="Times New Roman" w:eastAsia="Times New Roman" w:hAnsi="Times New Roman"/>
              </w:rPr>
              <w:t xml:space="preserve"> Subject</w:t>
            </w:r>
            <w:r w:rsidRPr="00B51945">
              <w:rPr>
                <w:rFonts w:ascii="Times New Roman" w:hAnsi="Times New Roman"/>
                <w:bCs/>
              </w:rPr>
              <w:t xml:space="preserve"> Pronouns</w:t>
            </w:r>
            <w:r>
              <w:rPr>
                <w:rFonts w:ascii="Times New Roman" w:hAnsi="Times New Roman"/>
                <w:bCs/>
              </w:rPr>
              <w:t>-FNFL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B5194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Asking and answering </w:t>
            </w:r>
            <w:r w:rsidRPr="00B51945">
              <w:rPr>
                <w:rFonts w:ascii="Times New Roman" w:eastAsia="Times New Roman" w:hAnsi="Times New Roman"/>
              </w:rPr>
              <w:t xml:space="preserve">questions to </w:t>
            </w:r>
            <w:r>
              <w:rPr>
                <w:rFonts w:ascii="Times New Roman" w:eastAsia="Times New Roman" w:hAnsi="Times New Roman"/>
              </w:rPr>
              <w:t xml:space="preserve">identify objects. (e.g. What is that? It’s a </w:t>
            </w:r>
            <w:r w:rsidRPr="00B51945">
              <w:rPr>
                <w:rFonts w:ascii="Times New Roman" w:eastAsia="Times New Roman" w:hAnsi="Times New Roman"/>
              </w:rPr>
              <w:t>clock.)</w:t>
            </w:r>
            <w:r>
              <w:rPr>
                <w:rFonts w:ascii="Times New Roman" w:eastAsia="Times New Roman" w:hAnsi="Times New Roman"/>
              </w:rPr>
              <w:t>-LE</w:t>
            </w:r>
          </w:p>
          <w:p w:rsidR="00792E8C" w:rsidRPr="00D31EB9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31EB9"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Pr="00D31EB9">
              <w:rPr>
                <w:rFonts w:ascii="Times New Roman" w:hAnsi="Times New Roman"/>
              </w:rPr>
              <w:t>Describing animals and their abilities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D31EB9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 w:rsidRPr="00D31EB9">
              <w:rPr>
                <w:rFonts w:ascii="Times New Roman" w:hAnsi="Times New Roman"/>
                <w:bCs/>
              </w:rPr>
              <w:t xml:space="preserve">- </w:t>
            </w:r>
            <w:r w:rsidRPr="00D31EB9">
              <w:rPr>
                <w:rFonts w:ascii="Times New Roman" w:hAnsi="Times New Roman"/>
              </w:rPr>
              <w:t>Actions and abilities</w:t>
            </w:r>
            <w:r>
              <w:rPr>
                <w:rFonts w:ascii="Times New Roman" w:hAnsi="Times New Roman"/>
              </w:rPr>
              <w:t>-LNLT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92767D" w:rsidRDefault="0092767D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D31EB9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B51945">
              <w:rPr>
                <w:rFonts w:ascii="Times New Roman" w:eastAsia="Times New Roman" w:hAnsi="Times New Roman"/>
              </w:rPr>
              <w:t>- House and furniture</w:t>
            </w:r>
            <w:r>
              <w:rPr>
                <w:rFonts w:ascii="Times New Roman" w:eastAsia="Times New Roman" w:hAnsi="Times New Roman"/>
              </w:rPr>
              <w:t>-LNLT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Pr="007060EF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7060EF">
              <w:rPr>
                <w:rFonts w:ascii="Times New Roman" w:hAnsi="Times New Roman"/>
              </w:rPr>
              <w:t>Asking and answering about the location of people and objects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792E8C" w:rsidRPr="00837228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-</w:t>
            </w:r>
            <w:r w:rsidRPr="00837228">
              <w:rPr>
                <w:rFonts w:ascii="Times New Roman" w:hAnsi="Times New Roman"/>
                <w:noProof/>
              </w:rPr>
              <w:t>Prepositions</w:t>
            </w:r>
            <w:r w:rsidRPr="00837228">
              <w:rPr>
                <w:rFonts w:ascii="Times New Roman" w:hAnsi="Times New Roman"/>
              </w:rPr>
              <w:t xml:space="preserve"> of place</w:t>
            </w:r>
            <w:r>
              <w:rPr>
                <w:rFonts w:ascii="Times New Roman" w:hAnsi="Times New Roman"/>
              </w:rPr>
              <w:t>-LE</w:t>
            </w:r>
          </w:p>
          <w:p w:rsidR="00792E8C" w:rsidRPr="007574D7" w:rsidRDefault="00792E8C" w:rsidP="00792E8C">
            <w:pPr>
              <w:spacing w:after="0"/>
              <w:contextualSpacing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1045" w:rsidRDefault="00792E8C" w:rsidP="00792E8C">
            <w:pPr>
              <w:pStyle w:val="ListParagraph"/>
              <w:numPr>
                <w:ilvl w:val="0"/>
                <w:numId w:val="2"/>
              </w:numPr>
              <w:spacing w:after="0"/>
              <w:ind w:left="252" w:hanging="258"/>
              <w:rPr>
                <w:rFonts w:ascii="Times New Roman" w:hAnsi="Times New Roman"/>
                <w:bCs/>
              </w:rPr>
            </w:pPr>
            <w:r w:rsidRPr="00A81045">
              <w:rPr>
                <w:rFonts w:ascii="Times New Roman" w:hAnsi="Times New Roman"/>
                <w:bCs/>
              </w:rPr>
              <w:t>Uses subject pronouns to talk about himself/herself and others; (e.g. He has got five colours.);</w:t>
            </w: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2"/>
              </w:numPr>
              <w:spacing w:after="0"/>
              <w:ind w:left="252" w:hanging="258"/>
              <w:rPr>
                <w:rFonts w:ascii="Times New Roman" w:hAnsi="Times New Roman"/>
                <w:bCs/>
              </w:rPr>
            </w:pPr>
            <w:r w:rsidRPr="00B51945">
              <w:rPr>
                <w:rFonts w:ascii="Times New Roman" w:hAnsi="Times New Roman"/>
                <w:bCs/>
              </w:rPr>
              <w:t>Asks questions and gives answers related to favourite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51945">
              <w:rPr>
                <w:rFonts w:ascii="Times New Roman" w:hAnsi="Times New Roman"/>
                <w:bCs/>
              </w:rPr>
              <w:t>school subjects, activities, sports and musical instruments;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Uses the conjunctions </w:t>
            </w:r>
            <w:r w:rsidRPr="00A82051">
              <w:rPr>
                <w:rFonts w:ascii="Times New Roman" w:hAnsi="Times New Roman"/>
                <w:i/>
              </w:rPr>
              <w:t>and &amp; but</w:t>
            </w:r>
            <w:r w:rsidRPr="00A82051">
              <w:rPr>
                <w:rFonts w:ascii="Times New Roman" w:hAnsi="Times New Roman"/>
              </w:rPr>
              <w:t xml:space="preserve"> to compare and contrast between animals </w:t>
            </w:r>
            <w:r w:rsidRPr="00A82051">
              <w:rPr>
                <w:rFonts w:ascii="Times New Roman" w:hAnsi="Times New Roman"/>
                <w:i/>
              </w:rPr>
              <w:t xml:space="preserve">(e.g. A dog can </w:t>
            </w:r>
            <w:r w:rsidRPr="00A82051">
              <w:rPr>
                <w:rFonts w:ascii="Times New Roman" w:hAnsi="Times New Roman"/>
                <w:i/>
                <w:noProof/>
              </w:rPr>
              <w:t>run,</w:t>
            </w:r>
            <w:r w:rsidRPr="00A82051">
              <w:rPr>
                <w:rFonts w:ascii="Times New Roman" w:hAnsi="Times New Roman"/>
                <w:i/>
              </w:rPr>
              <w:t xml:space="preserve"> and a bird can fly)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Defines what animals do </w:t>
            </w:r>
            <w:r w:rsidRPr="00A82051">
              <w:rPr>
                <w:rFonts w:ascii="Times New Roman" w:hAnsi="Times New Roman"/>
                <w:i/>
              </w:rPr>
              <w:t xml:space="preserve">(e.g. </w:t>
            </w:r>
            <w:proofErr w:type="gramStart"/>
            <w:r w:rsidRPr="00A82051">
              <w:rPr>
                <w:rFonts w:ascii="Times New Roman" w:hAnsi="Times New Roman"/>
                <w:i/>
              </w:rPr>
              <w:t>The</w:t>
            </w:r>
            <w:proofErr w:type="gramEnd"/>
            <w:r w:rsidRPr="00A82051">
              <w:rPr>
                <w:rFonts w:ascii="Times New Roman" w:hAnsi="Times New Roman"/>
                <w:i/>
              </w:rPr>
              <w:t xml:space="preserve"> bird can fly. The cat can jump. The fish </w:t>
            </w:r>
            <w:r w:rsidRPr="00A82051">
              <w:rPr>
                <w:rFonts w:ascii="Times New Roman" w:hAnsi="Times New Roman"/>
                <w:i/>
                <w:noProof/>
              </w:rPr>
              <w:t>can’t</w:t>
            </w:r>
            <w:r w:rsidRPr="00A82051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82051">
              <w:rPr>
                <w:rFonts w:ascii="Times New Roman" w:hAnsi="Times New Roman"/>
                <w:i/>
              </w:rPr>
              <w:t>run.,</w:t>
            </w:r>
            <w:proofErr w:type="gramEnd"/>
            <w:r w:rsidRPr="00A82051">
              <w:rPr>
                <w:rFonts w:ascii="Times New Roman" w:hAnsi="Times New Roman"/>
                <w:i/>
              </w:rPr>
              <w:t xml:space="preserve"> </w:t>
            </w:r>
            <w:r w:rsidRPr="00A82051">
              <w:rPr>
                <w:rFonts w:ascii="Times New Roman" w:hAnsi="Times New Roman"/>
                <w:i/>
                <w:noProof/>
              </w:rPr>
              <w:t>etc.</w:t>
            </w:r>
            <w:r w:rsidRPr="00A82051">
              <w:rPr>
                <w:rFonts w:ascii="Times New Roman" w:hAnsi="Times New Roman"/>
                <w:i/>
              </w:rPr>
              <w:t>)</w:t>
            </w:r>
            <w:r w:rsidRPr="00A82051">
              <w:rPr>
                <w:rFonts w:ascii="Times New Roman" w:hAnsi="Times New Roman"/>
              </w:rPr>
              <w:t xml:space="preserve">; </w:t>
            </w:r>
          </w:p>
          <w:p w:rsidR="00792E8C" w:rsidRPr="00A82051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92767D" w:rsidRDefault="0092767D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Draws a picture of his / her house and uses the drawing to work in pairs asking and answering questions;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Uses prepositions of place to talk about the location of objects and </w:t>
            </w:r>
            <w:r w:rsidRPr="00A82051">
              <w:rPr>
                <w:rFonts w:ascii="Times New Roman" w:hAnsi="Times New Roman"/>
                <w:noProof/>
              </w:rPr>
              <w:t>people</w:t>
            </w:r>
            <w:r w:rsidRPr="00A82051">
              <w:rPr>
                <w:rFonts w:ascii="Times New Roman" w:hAnsi="Times New Roman"/>
              </w:rPr>
              <w:t xml:space="preserve"> (focusing on school objects, furniture items and family members);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  <w:b/>
                <w:bCs/>
              </w:rPr>
            </w:pPr>
            <w:r w:rsidRPr="00A82051">
              <w:rPr>
                <w:rFonts w:ascii="Times New Roman" w:hAnsi="Times New Roman"/>
              </w:rPr>
              <w:t xml:space="preserve">Uses prepositions of place to talk about the location of objects and </w:t>
            </w:r>
            <w:r w:rsidRPr="00A82051">
              <w:rPr>
                <w:rFonts w:ascii="Times New Roman" w:hAnsi="Times New Roman"/>
                <w:noProof/>
              </w:rPr>
              <w:t>people</w:t>
            </w:r>
            <w:r w:rsidRPr="00A82051">
              <w:rPr>
                <w:rFonts w:ascii="Times New Roman" w:hAnsi="Times New Roman"/>
              </w:rPr>
              <w:t xml:space="preserve"> (focusing on school objects, furniture items and family members);</w:t>
            </w:r>
          </w:p>
          <w:p w:rsidR="00792E8C" w:rsidRPr="0080569A" w:rsidRDefault="00792E8C" w:rsidP="00792E8C">
            <w:pPr>
              <w:spacing w:after="0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C5254">
              <w:rPr>
                <w:rFonts w:ascii="Times New Roman" w:hAnsi="Times New Roman"/>
                <w:bCs/>
              </w:rPr>
              <w:t>Story time 1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Look at my pet (p. 38)</w:t>
            </w:r>
          </w:p>
          <w:p w:rsidR="00792E8C" w:rsidRPr="00CC5254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5a They’re cars (p. 40)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5b Are they your dolls (p. 42)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6a I can draw (p. 44)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6b Can you jump? (p. 46)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6) </w:t>
            </w:r>
            <w:r w:rsidR="00792E8C">
              <w:rPr>
                <w:rFonts w:ascii="Times New Roman" w:hAnsi="Times New Roman"/>
                <w:bCs/>
              </w:rPr>
              <w:t>Science: Materials (p. 48)</w:t>
            </w:r>
          </w:p>
          <w:p w:rsidR="00792E8C" w:rsidRPr="00B51945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B51945">
              <w:rPr>
                <w:rFonts w:ascii="Times New Roman" w:hAnsi="Times New Roman"/>
                <w:bCs/>
              </w:rPr>
              <w:t>Review 3</w:t>
            </w:r>
            <w:r w:rsidR="00792E8C">
              <w:rPr>
                <w:rFonts w:ascii="Times New Roman" w:hAnsi="Times New Roman"/>
                <w:bCs/>
              </w:rPr>
              <w:t xml:space="preserve"> (p. 50)</w:t>
            </w:r>
          </w:p>
          <w:p w:rsidR="00792E8C" w:rsidRPr="00B51945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7a She’s in the bathroom (p. 52)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7b Is he in the garden? (p. 54)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10) </w:t>
            </w:r>
            <w:r w:rsidR="00792E8C" w:rsidRPr="0092767D">
              <w:rPr>
                <w:rFonts w:ascii="Times New Roman" w:hAnsi="Times New Roman"/>
                <w:b/>
                <w:bCs/>
              </w:rPr>
              <w:t>8a They’re on the table (p. 56)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80569A" w:rsidRDefault="00792E8C" w:rsidP="00792E8C">
            <w:pPr>
              <w:spacing w:after="0"/>
              <w:contextualSpacing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46256F" w:rsidP="00792E8C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Default="0046256F" w:rsidP="00792E8C">
            <w:pPr>
              <w:spacing w:after="0" w:line="240" w:lineRule="auto"/>
              <w:jc w:val="center"/>
            </w:pPr>
          </w:p>
          <w:p w:rsidR="0046256F" w:rsidRPr="007574D7" w:rsidRDefault="0046256F" w:rsidP="00792E8C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80569A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C23F56" w:rsidRPr="007574D7" w:rsidTr="00C23F56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63409E" w:rsidRDefault="00C23F56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3F56" w:rsidRPr="00916FC9" w:rsidRDefault="00C23F56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C06D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B21673">
              <w:rPr>
                <w:b/>
                <w:sz w:val="24"/>
                <w:szCs w:val="24"/>
              </w:rPr>
              <w:t>11.01.2022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56" w:rsidRPr="00916FC9" w:rsidRDefault="00C23F56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0311A" w:rsidRDefault="0050311A"/>
    <w:p w:rsidR="0050311A" w:rsidRDefault="0050311A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50311A" w:rsidRPr="007574D7" w:rsidTr="00A6453B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AD4700" w:rsidRDefault="0050311A" w:rsidP="00A6453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5pt" o:ole="">
                  <v:imagedata r:id="rId5" o:title=""/>
                </v:shape>
                <o:OLEObject Type="Embed" ProgID="PBrush" ShapeID="_x0000_i1033" DrawAspect="Content" ObjectID="_1691515933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7A468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7A468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7A4685">
              <w:rPr>
                <w:b/>
                <w:color w:val="0000CC"/>
                <w:sz w:val="24"/>
                <w:szCs w:val="24"/>
              </w:rPr>
              <w:t xml:space="preserve">MAJ – QERSHOR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691515934" r:id="rId16"/>
              </w:object>
            </w:r>
          </w:p>
        </w:tc>
      </w:tr>
      <w:tr w:rsidR="0050311A" w:rsidRPr="007574D7" w:rsidTr="00A6453B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EA3E60" w:rsidP="00A6453B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9E0453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50311A" w:rsidRPr="007A468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I</w:t>
            </w:r>
            <w:r w:rsidR="00A411E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7574D7" w:rsidRDefault="0050311A" w:rsidP="00A6453B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A468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1A" w:rsidRPr="007A4685" w:rsidRDefault="0050311A" w:rsidP="00A6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46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/>
              <w:rPr>
                <w:b/>
              </w:rPr>
            </w:pPr>
          </w:p>
        </w:tc>
      </w:tr>
      <w:tr w:rsidR="0050311A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0311A" w:rsidRPr="007574D7" w:rsidTr="00A6453B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A978B8" w:rsidP="00A6453B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A978B8">
              <w:rPr>
                <w:rFonts w:cs="Calibri"/>
                <w:sz w:val="24"/>
                <w:szCs w:val="24"/>
              </w:rPr>
              <w:t>I- 3, 5, 6, 9;    II- 3, 4 ;    III- 1, 2, 3;      IV- 1, 3, 5;     V- 1, 2, 3, 4;     VI- 1, 2, 3, 7.</w:t>
            </w:r>
          </w:p>
        </w:tc>
      </w:tr>
      <w:tr w:rsidR="0050311A" w:rsidRPr="007574D7" w:rsidTr="00A6453B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50311A" w:rsidRPr="007574D7" w:rsidRDefault="0050311A" w:rsidP="00A6453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50311A" w:rsidRPr="007574D7" w:rsidTr="00A6453B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311A" w:rsidRPr="00D37BF5" w:rsidRDefault="0050311A" w:rsidP="00A6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56F3">
              <w:rPr>
                <w:rFonts w:cs="Calibri"/>
                <w:sz w:val="24"/>
                <w:szCs w:val="24"/>
              </w:rPr>
              <w:t>Të dëgjuarit dhe të folurit-1, 2, 4, 5;        Të lexuarit-3, 4, 5, 6;       Të shkruarit -3, 4, 6, 7;</w:t>
            </w:r>
          </w:p>
        </w:tc>
      </w:tr>
      <w:tr w:rsidR="0050311A" w:rsidRPr="007574D7" w:rsidTr="00A6453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D84472" w:rsidRDefault="0050311A" w:rsidP="00A6453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50311A" w:rsidRPr="007574D7" w:rsidRDefault="0050311A" w:rsidP="00A6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0311A" w:rsidRPr="00D84472" w:rsidRDefault="0050311A" w:rsidP="00A6453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95FD2" w:rsidRDefault="0050311A" w:rsidP="00A6453B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7574D7" w:rsidRDefault="0050311A" w:rsidP="00A645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92E8C" w:rsidRPr="007574D7" w:rsidTr="00A6453B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6A7857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6A7857">
              <w:rPr>
                <w:rFonts w:ascii="Times New Roman" w:hAnsi="Times New Roman"/>
              </w:rPr>
              <w:t xml:space="preserve">Commands </w:t>
            </w:r>
            <w:r w:rsidRPr="006A7857">
              <w:rPr>
                <w:rFonts w:ascii="Times New Roman" w:hAnsi="Times New Roman"/>
                <w:i/>
              </w:rPr>
              <w:t>(e.g.</w:t>
            </w:r>
            <w:r w:rsidRPr="006A7857">
              <w:rPr>
                <w:rFonts w:ascii="Times New Roman" w:hAnsi="Times New Roman"/>
              </w:rPr>
              <w:t xml:space="preserve"> </w:t>
            </w:r>
            <w:r w:rsidRPr="006A7857">
              <w:rPr>
                <w:rFonts w:ascii="Times New Roman" w:hAnsi="Times New Roman"/>
                <w:i/>
                <w:iCs/>
              </w:rPr>
              <w:t xml:space="preserve">Take off your shoes, put on your coat.) </w:t>
            </w:r>
            <w:r>
              <w:rPr>
                <w:rFonts w:ascii="Times New Roman" w:hAnsi="Times New Roman"/>
                <w:i/>
                <w:iCs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Pr="0014058D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14058D">
              <w:rPr>
                <w:rFonts w:ascii="Times New Roman" w:hAnsi="Times New Roman"/>
              </w:rPr>
              <w:t>Likes and dislikes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  <w:p w:rsidR="00792E8C" w:rsidRPr="00B51945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14058D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-</w:t>
            </w:r>
            <w:r w:rsidRPr="0014058D">
              <w:rPr>
                <w:rFonts w:ascii="Times New Roman" w:hAnsi="Times New Roman"/>
              </w:rPr>
              <w:t>Vocabulary field – food items</w:t>
            </w:r>
            <w:r>
              <w:rPr>
                <w:rFonts w:ascii="Times New Roman" w:hAnsi="Times New Roman"/>
              </w:rPr>
              <w:t>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332707" w:rsidRDefault="00792E8C" w:rsidP="00792E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332707">
              <w:rPr>
                <w:rFonts w:ascii="Times New Roman" w:hAnsi="Times New Roman"/>
              </w:rPr>
              <w:t xml:space="preserve">Short responses: </w:t>
            </w:r>
            <w:r w:rsidRPr="00332707">
              <w:rPr>
                <w:rFonts w:ascii="Times New Roman" w:hAnsi="Times New Roman"/>
                <w:i/>
                <w:iCs/>
              </w:rPr>
              <w:t xml:space="preserve">Yes, I do. No, I </w:t>
            </w:r>
            <w:r w:rsidRPr="00332707">
              <w:rPr>
                <w:rFonts w:ascii="Times New Roman" w:hAnsi="Times New Roman"/>
                <w:i/>
                <w:iCs/>
                <w:noProof/>
              </w:rPr>
              <w:t>don’t</w:t>
            </w:r>
            <w:r>
              <w:rPr>
                <w:rFonts w:ascii="Times New Roman" w:hAnsi="Times New Roman"/>
                <w:i/>
                <w:iCs/>
              </w:rPr>
              <w:t>.-LE</w:t>
            </w: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792E8C" w:rsidRPr="009756A9" w:rsidRDefault="00792E8C" w:rsidP="00792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56A9">
              <w:rPr>
                <w:rFonts w:ascii="Times New Roman" w:hAnsi="Times New Roman"/>
              </w:rPr>
              <w:t>Action verbs</w:t>
            </w:r>
            <w:r>
              <w:rPr>
                <w:rFonts w:ascii="Times New Roman" w:hAnsi="Times New Roman"/>
              </w:rPr>
              <w:t>-LE</w:t>
            </w:r>
          </w:p>
          <w:p w:rsidR="00792E8C" w:rsidRPr="00586A6B" w:rsidRDefault="00792E8C" w:rsidP="00792E8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lastRenderedPageBreak/>
              <w:t xml:space="preserve">Creates simple structured sentences to give commands;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Distinguishes between food items presented through pictures, short stories, dialogues, or videos;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  <w:noProof/>
              </w:rPr>
              <w:lastRenderedPageBreak/>
              <w:t>Forms</w:t>
            </w:r>
            <w:r w:rsidRPr="00A82051">
              <w:rPr>
                <w:rFonts w:ascii="Times New Roman" w:hAnsi="Times New Roman"/>
              </w:rPr>
              <w:t xml:space="preserve"> simple structured sentences to ask for food items; </w:t>
            </w:r>
          </w:p>
          <w:p w:rsidR="00792E8C" w:rsidRDefault="00792E8C" w:rsidP="00792E8C">
            <w:pPr>
              <w:pStyle w:val="ListParagraph"/>
              <w:spacing w:after="0" w:line="240" w:lineRule="auto"/>
              <w:ind w:left="365"/>
              <w:rPr>
                <w:rFonts w:ascii="Times New Roman" w:hAnsi="Times New Roman"/>
              </w:rPr>
            </w:pPr>
          </w:p>
          <w:p w:rsidR="00792E8C" w:rsidRPr="00A82051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rPr>
                <w:rFonts w:ascii="Times New Roman" w:hAnsi="Times New Roman"/>
              </w:rPr>
            </w:pPr>
            <w:r w:rsidRPr="00A82051">
              <w:rPr>
                <w:rFonts w:ascii="Times New Roman" w:hAnsi="Times New Roman"/>
              </w:rPr>
              <w:t xml:space="preserve">Uses short forms to answer questions related to likes and dislikes; 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80569A" w:rsidRDefault="00792E8C" w:rsidP="00792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</w:pPr>
            <w:r w:rsidRPr="00A82051">
              <w:rPr>
                <w:rFonts w:ascii="Times New Roman" w:hAnsi="Times New Roman"/>
                <w:noProof/>
              </w:rPr>
              <w:t>Talks about free time activities using action verbs;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8b Tidy up the toys (p. 58)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2)</w:t>
            </w:r>
            <w:r w:rsidR="00792E8C">
              <w:rPr>
                <w:rFonts w:ascii="Times New Roman" w:hAnsi="Times New Roman"/>
                <w:bCs/>
              </w:rPr>
              <w:t xml:space="preserve"> Maths: Numbers 11-20 (p. 60)</w:t>
            </w:r>
          </w:p>
          <w:p w:rsidR="00792E8C" w:rsidRPr="005C2867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5C2867">
              <w:rPr>
                <w:rFonts w:ascii="Times New Roman" w:hAnsi="Times New Roman"/>
                <w:bCs/>
              </w:rPr>
              <w:t>Review 4</w:t>
            </w:r>
            <w:r w:rsidR="00792E8C">
              <w:rPr>
                <w:rFonts w:ascii="Times New Roman" w:hAnsi="Times New Roman"/>
                <w:bCs/>
              </w:rPr>
              <w:t xml:space="preserve"> (p. 62)</w:t>
            </w:r>
          </w:p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4)</w:t>
            </w:r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5C2867">
              <w:rPr>
                <w:rFonts w:ascii="Times New Roman" w:hAnsi="Times New Roman"/>
                <w:bCs/>
              </w:rPr>
              <w:t>Story time 2</w:t>
            </w:r>
            <w:r w:rsidR="00792E8C">
              <w:rPr>
                <w:rFonts w:ascii="Times New Roman" w:hAnsi="Times New Roman"/>
                <w:bCs/>
              </w:rPr>
              <w:t xml:space="preserve">: </w:t>
            </w:r>
          </w:p>
          <w:p w:rsidR="00792E8C" w:rsidRPr="005C2867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Where’s Molly (p. 64)</w:t>
            </w:r>
          </w:p>
          <w:p w:rsidR="00792E8C" w:rsidRDefault="00792E8C" w:rsidP="00792E8C">
            <w:pPr>
              <w:spacing w:after="0"/>
              <w:contextualSpacing/>
            </w:pPr>
          </w:p>
          <w:p w:rsidR="00792E8C" w:rsidRDefault="00792E8C" w:rsidP="00792E8C">
            <w:pPr>
              <w:spacing w:after="0"/>
              <w:contextualSpacing/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9a I like salad (p. 64)</w:t>
            </w:r>
          </w:p>
          <w:p w:rsidR="00792E8C" w:rsidRDefault="00792E8C" w:rsidP="00792E8C">
            <w:pPr>
              <w:rPr>
                <w:rFonts w:ascii="Times New Roman" w:hAnsi="Times New Roman"/>
                <w:bCs/>
              </w:rPr>
            </w:pPr>
          </w:p>
          <w:p w:rsidR="00792E8C" w:rsidRPr="00C65AB8" w:rsidRDefault="00792E8C" w:rsidP="00792E8C">
            <w:pPr>
              <w:rPr>
                <w:rFonts w:ascii="Times New Roman" w:hAnsi="Times New Roman"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9b Do you like sandwiches? (p. 68)</w:t>
            </w:r>
          </w:p>
          <w:p w:rsidR="00792E8C" w:rsidRPr="0092767D" w:rsidRDefault="00792E8C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10 a. Do you like dancing? (p. 70)</w:t>
            </w:r>
          </w:p>
          <w:p w:rsidR="00792E8C" w:rsidRPr="0092767D" w:rsidRDefault="00792E8C" w:rsidP="00792E8C">
            <w:pPr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792E8C" w:rsidP="00792E8C">
            <w:pPr>
              <w:rPr>
                <w:rFonts w:ascii="Times New Roman" w:hAnsi="Times New Roman"/>
                <w:b/>
                <w:bCs/>
              </w:rPr>
            </w:pPr>
          </w:p>
          <w:p w:rsidR="00792E8C" w:rsidRPr="0092767D" w:rsidRDefault="00614C96" w:rsidP="00792E8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8)</w:t>
            </w:r>
            <w:r w:rsidR="00792E8C" w:rsidRPr="0092767D">
              <w:rPr>
                <w:rFonts w:ascii="Times New Roman" w:hAnsi="Times New Roman"/>
                <w:b/>
                <w:bCs/>
              </w:rPr>
              <w:t xml:space="preserve"> 10 b Stand up! Sit down! (p. 72)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9)</w:t>
            </w:r>
            <w:r w:rsidR="00792E8C">
              <w:rPr>
                <w:rFonts w:ascii="Times New Roman" w:hAnsi="Times New Roman"/>
                <w:bCs/>
              </w:rPr>
              <w:t xml:space="preserve"> Science: Food (p. 74)</w:t>
            </w:r>
          </w:p>
          <w:p w:rsidR="00792E8C" w:rsidRDefault="00792E8C" w:rsidP="00792E8C">
            <w:pPr>
              <w:spacing w:after="0"/>
              <w:rPr>
                <w:rFonts w:ascii="Times New Roman" w:hAnsi="Times New Roman"/>
                <w:bCs/>
              </w:rPr>
            </w:pPr>
          </w:p>
          <w:p w:rsidR="00792E8C" w:rsidRPr="00982F66" w:rsidRDefault="00614C96" w:rsidP="00792E8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10)</w:t>
            </w:r>
            <w:bookmarkStart w:id="0" w:name="_GoBack"/>
            <w:bookmarkEnd w:id="0"/>
            <w:r w:rsidR="00792E8C">
              <w:rPr>
                <w:rFonts w:ascii="Times New Roman" w:hAnsi="Times New Roman"/>
                <w:bCs/>
              </w:rPr>
              <w:t xml:space="preserve"> </w:t>
            </w:r>
            <w:r w:rsidR="00792E8C" w:rsidRPr="00C65AB8">
              <w:rPr>
                <w:rFonts w:ascii="Times New Roman" w:hAnsi="Times New Roman"/>
                <w:bCs/>
              </w:rPr>
              <w:t>Review 5</w:t>
            </w:r>
            <w:r w:rsidR="00792E8C">
              <w:rPr>
                <w:rFonts w:ascii="Times New Roman" w:hAnsi="Times New Roman"/>
                <w:bCs/>
              </w:rPr>
              <w:t xml:space="preserve"> (p. 76)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E8C" w:rsidRDefault="0046256F" w:rsidP="00792E8C">
            <w:pPr>
              <w:spacing w:after="0"/>
              <w:jc w:val="center"/>
            </w:pPr>
            <w:r>
              <w:lastRenderedPageBreak/>
              <w:t>5</w:t>
            </w: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Default="0046256F" w:rsidP="00792E8C">
            <w:pPr>
              <w:spacing w:after="0"/>
              <w:jc w:val="center"/>
            </w:pPr>
          </w:p>
          <w:p w:rsidR="0046256F" w:rsidRPr="007574D7" w:rsidRDefault="0046256F" w:rsidP="0046256F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0569A" w:rsidRDefault="00792E8C" w:rsidP="00792E8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92E8C" w:rsidRPr="0080569A" w:rsidRDefault="00792E8C" w:rsidP="00792E8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92E8C" w:rsidRPr="0080569A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792E8C" w:rsidRPr="0080569A" w:rsidRDefault="00792E8C" w:rsidP="00792E8C">
            <w:pPr>
              <w:spacing w:after="0" w:line="240" w:lineRule="auto"/>
            </w:pPr>
          </w:p>
          <w:p w:rsidR="00792E8C" w:rsidRDefault="00792E8C" w:rsidP="00792E8C">
            <w:pPr>
              <w:spacing w:after="0" w:line="240" w:lineRule="auto"/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92E8C" w:rsidRPr="00597A6D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92E8C" w:rsidRPr="00B9165B" w:rsidRDefault="00792E8C" w:rsidP="00792E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92E8C" w:rsidRPr="00C348A2" w:rsidRDefault="00792E8C" w:rsidP="00792E8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E8C" w:rsidRPr="008716CC" w:rsidRDefault="00792E8C" w:rsidP="00792E8C">
            <w:pPr>
              <w:spacing w:after="0"/>
            </w:pPr>
            <w:r>
              <w:lastRenderedPageBreak/>
              <w:t>Yazoo 1</w:t>
            </w:r>
          </w:p>
          <w:p w:rsidR="00792E8C" w:rsidRDefault="00792E8C" w:rsidP="00792E8C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</w:p>
          <w:p w:rsidR="00792E8C" w:rsidRDefault="00792E8C" w:rsidP="00792E8C">
            <w:pPr>
              <w:spacing w:after="0"/>
            </w:pPr>
            <w:r>
              <w:t>Pupils’ Book Activity book</w:t>
            </w:r>
          </w:p>
          <w:p w:rsidR="00792E8C" w:rsidRDefault="00792E8C" w:rsidP="00792E8C">
            <w:pPr>
              <w:spacing w:after="0"/>
            </w:pPr>
            <w:r>
              <w:t>Teacher’s Book</w:t>
            </w:r>
          </w:p>
          <w:p w:rsidR="00792E8C" w:rsidRDefault="00792E8C" w:rsidP="00792E8C">
            <w:pPr>
              <w:spacing w:after="0"/>
            </w:pPr>
            <w:r>
              <w:t>Interneti</w:t>
            </w:r>
          </w:p>
          <w:p w:rsidR="00792E8C" w:rsidRPr="00B9165B" w:rsidRDefault="00792E8C" w:rsidP="00792E8C">
            <w:pPr>
              <w:spacing w:after="0"/>
              <w:rPr>
                <w:sz w:val="20"/>
                <w:szCs w:val="20"/>
              </w:rPr>
            </w:pPr>
            <w:r>
              <w:t>Etj.</w:t>
            </w:r>
          </w:p>
        </w:tc>
      </w:tr>
      <w:tr w:rsidR="0050311A" w:rsidRPr="007574D7" w:rsidTr="00A6453B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63409E" w:rsidRDefault="0050311A" w:rsidP="00A6453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311A" w:rsidRPr="00916FC9" w:rsidRDefault="0050311A" w:rsidP="00EC6A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B21673">
              <w:rPr>
                <w:b/>
                <w:sz w:val="24"/>
                <w:szCs w:val="24"/>
              </w:rPr>
              <w:t>12.04.2022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1A" w:rsidRPr="00916FC9" w:rsidRDefault="0050311A" w:rsidP="00A6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B01EF5">
      <w:pgSz w:w="15840" w:h="12240" w:orient="landscape" w:code="1"/>
      <w:pgMar w:top="11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5586E"/>
    <w:multiLevelType w:val="hybridMultilevel"/>
    <w:tmpl w:val="877E78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954A7"/>
    <w:multiLevelType w:val="hybridMultilevel"/>
    <w:tmpl w:val="A2786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64A"/>
    <w:rsid w:val="0004366A"/>
    <w:rsid w:val="00115A39"/>
    <w:rsid w:val="001D545C"/>
    <w:rsid w:val="00296842"/>
    <w:rsid w:val="002C5B77"/>
    <w:rsid w:val="002E21F1"/>
    <w:rsid w:val="002E7885"/>
    <w:rsid w:val="003140BF"/>
    <w:rsid w:val="00332707"/>
    <w:rsid w:val="003470C7"/>
    <w:rsid w:val="0035222E"/>
    <w:rsid w:val="003E756F"/>
    <w:rsid w:val="00401410"/>
    <w:rsid w:val="00401569"/>
    <w:rsid w:val="004070AD"/>
    <w:rsid w:val="00443ABF"/>
    <w:rsid w:val="0046256F"/>
    <w:rsid w:val="004904D1"/>
    <w:rsid w:val="00497376"/>
    <w:rsid w:val="0050311A"/>
    <w:rsid w:val="005144B0"/>
    <w:rsid w:val="00541300"/>
    <w:rsid w:val="0054417E"/>
    <w:rsid w:val="00590F38"/>
    <w:rsid w:val="00614C96"/>
    <w:rsid w:val="006C26D6"/>
    <w:rsid w:val="00792E8C"/>
    <w:rsid w:val="007A4685"/>
    <w:rsid w:val="007C315D"/>
    <w:rsid w:val="007D002F"/>
    <w:rsid w:val="007D0FB9"/>
    <w:rsid w:val="007E3E12"/>
    <w:rsid w:val="007F298A"/>
    <w:rsid w:val="008164E7"/>
    <w:rsid w:val="0092767D"/>
    <w:rsid w:val="00983F3A"/>
    <w:rsid w:val="009D600A"/>
    <w:rsid w:val="009E0453"/>
    <w:rsid w:val="00A00AC5"/>
    <w:rsid w:val="00A411E7"/>
    <w:rsid w:val="00A6453B"/>
    <w:rsid w:val="00A978B8"/>
    <w:rsid w:val="00AD3D27"/>
    <w:rsid w:val="00B01EF5"/>
    <w:rsid w:val="00B21673"/>
    <w:rsid w:val="00B9000F"/>
    <w:rsid w:val="00C06DFD"/>
    <w:rsid w:val="00C23F56"/>
    <w:rsid w:val="00CE180B"/>
    <w:rsid w:val="00D963CC"/>
    <w:rsid w:val="00EA3E60"/>
    <w:rsid w:val="00EC6AE0"/>
    <w:rsid w:val="00EE184F"/>
    <w:rsid w:val="00F6530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3F56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C23F56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47</cp:revision>
  <dcterms:created xsi:type="dcterms:W3CDTF">2020-03-02T22:16:00Z</dcterms:created>
  <dcterms:modified xsi:type="dcterms:W3CDTF">2021-08-26T18:46:00Z</dcterms:modified>
</cp:coreProperties>
</file>