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B" w:rsidRDefault="00B919CB" w:rsidP="00E35BC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  <w:r w:rsidR="0063158C">
        <w:rPr>
          <w:rFonts w:ascii="Times New Roman" w:hAnsi="Times New Roman"/>
          <w:b/>
          <w:sz w:val="28"/>
          <w:szCs w:val="28"/>
        </w:rPr>
        <w:t xml:space="preserve"> – 2021/22</w:t>
      </w:r>
      <w:bookmarkStart w:id="0" w:name="_GoBack"/>
      <w:bookmarkEnd w:id="0"/>
      <w:r w:rsidR="003C2BB9">
        <w:rPr>
          <w:rFonts w:ascii="Times New Roman" w:hAnsi="Times New Roman"/>
          <w:b/>
          <w:sz w:val="28"/>
          <w:szCs w:val="28"/>
        </w:rPr>
        <w:t xml:space="preserve"> </w:t>
      </w:r>
    </w:p>
    <w:p w:rsidR="00801D90" w:rsidRPr="00E35BCF" w:rsidRDefault="00187C64" w:rsidP="00E35BC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SHFMU “Shkëndija” Suharekë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1D90" w:rsidRPr="00E35BCF">
        <w:rPr>
          <w:rFonts w:ascii="Times New Roman" w:hAnsi="Times New Roman"/>
          <w:b/>
          <w:sz w:val="24"/>
          <w:szCs w:val="24"/>
        </w:rPr>
        <w:t>Data: ________</w:t>
      </w:r>
      <w:r w:rsidR="00692C1D" w:rsidRPr="00E35BCF">
        <w:rPr>
          <w:rFonts w:ascii="Times New Roman" w:hAnsi="Times New Roman"/>
          <w:b/>
          <w:sz w:val="24"/>
          <w:szCs w:val="24"/>
        </w:rPr>
        <w:t>__</w:t>
      </w:r>
      <w:r w:rsidR="00E35BCF">
        <w:rPr>
          <w:rFonts w:ascii="Times New Roman" w:hAnsi="Times New Roman"/>
          <w:b/>
          <w:sz w:val="24"/>
          <w:szCs w:val="24"/>
        </w:rPr>
        <w:t>__</w:t>
      </w:r>
    </w:p>
    <w:p w:rsidR="00B919CB" w:rsidRPr="00E35BCF" w:rsidRDefault="00B919CB" w:rsidP="00B919C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tbl>
      <w:tblPr>
        <w:tblW w:w="10530" w:type="dxa"/>
        <w:tblInd w:w="-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55"/>
        <w:gridCol w:w="5175"/>
      </w:tblGrid>
      <w:tr w:rsidR="00801D90" w:rsidRPr="00801D90" w:rsidTr="00154A1D">
        <w:trPr>
          <w:trHeight w:val="36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:rsidTr="00154A1D">
        <w:trPr>
          <w:trHeight w:val="36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A528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911A63">
              <w:rPr>
                <w:rFonts w:ascii="Times New Roman" w:hAnsi="Times New Roman"/>
              </w:rPr>
              <w:t>____________________</w:t>
            </w:r>
            <w:r w:rsidRPr="00801D90">
              <w:rPr>
                <w:rFonts w:ascii="Times New Roman" w:hAnsi="Times New Roman"/>
              </w:rPr>
              <w:t>Lën</w:t>
            </w:r>
            <w:r w:rsidR="00911A63">
              <w:rPr>
                <w:rFonts w:ascii="Times New Roman" w:hAnsi="Times New Roman"/>
              </w:rPr>
              <w:t xml:space="preserve">da: _________________ </w:t>
            </w:r>
            <w:r w:rsidRPr="00801D90">
              <w:rPr>
                <w:rFonts w:ascii="Times New Roman" w:hAnsi="Times New Roman"/>
              </w:rPr>
              <w:t xml:space="preserve">Shkalla e kurrikulës: </w:t>
            </w:r>
            <w:r w:rsidR="00911A63">
              <w:rPr>
                <w:rFonts w:ascii="Times New Roman" w:hAnsi="Times New Roman"/>
              </w:rPr>
              <w:t xml:space="preserve">___ </w:t>
            </w:r>
            <w:r w:rsidRPr="00801D90">
              <w:rPr>
                <w:rFonts w:ascii="Times New Roman" w:hAnsi="Times New Roman"/>
              </w:rPr>
              <w:t xml:space="preserve">Klasa: </w:t>
            </w:r>
            <w:r w:rsidR="00911A63">
              <w:rPr>
                <w:rFonts w:ascii="Times New Roman" w:hAnsi="Times New Roman"/>
              </w:rPr>
              <w:t>___</w:t>
            </w:r>
          </w:p>
        </w:tc>
      </w:tr>
      <w:tr w:rsidR="00D13BF8" w:rsidRPr="00801D90" w:rsidTr="00D13BF8">
        <w:trPr>
          <w:trHeight w:val="479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BF8" w:rsidRPr="00801D90" w:rsidRDefault="00D13BF8" w:rsidP="00D13BF8">
            <w:pPr>
              <w:spacing w:after="0" w:line="360" w:lineRule="auto"/>
              <w:ind w:right="-136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Koncepti bazë  i fushës së kurrikulës: </w:t>
            </w:r>
            <w:r>
              <w:rPr>
                <w:rFonts w:ascii="Times New Roman" w:hAnsi="Times New Roman"/>
              </w:rPr>
              <w:t>________</w:t>
            </w:r>
          </w:p>
          <w:p w:rsidR="00D13BF8" w:rsidRPr="00801D90" w:rsidRDefault="00D13BF8" w:rsidP="00D13B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Tema: __________________________________       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BF8" w:rsidRDefault="00D13BF8" w:rsidP="00D13BF8">
            <w:pPr>
              <w:spacing w:line="360" w:lineRule="auto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>zultatet e të nxënit të temës:</w:t>
            </w:r>
          </w:p>
          <w:p w:rsidR="00D13BF8" w:rsidRPr="00801D90" w:rsidRDefault="00D13BF8" w:rsidP="00D13BF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1D90" w:rsidRPr="00801D90" w:rsidTr="00D13BF8">
        <w:trPr>
          <w:trHeight w:val="177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A528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>Kontributi në  rezultatet e kompe</w:t>
            </w:r>
            <w:r w:rsidR="00784410">
              <w:rPr>
                <w:rFonts w:ascii="Times New Roman" w:hAnsi="Times New Roman"/>
              </w:rPr>
              <w:t>tencave  kryesore për shkallën _____</w:t>
            </w:r>
            <w:r w:rsidRPr="00801D90">
              <w:rPr>
                <w:rFonts w:ascii="Times New Roman" w:hAnsi="Times New Roman"/>
              </w:rPr>
              <w:t>:</w:t>
            </w:r>
          </w:p>
        </w:tc>
      </w:tr>
      <w:tr w:rsidR="00801D90" w:rsidRPr="00801D90" w:rsidTr="00D13BF8">
        <w:trPr>
          <w:trHeight w:val="170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801D9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>Kontributi në rezultatet e fushës</w:t>
            </w:r>
            <w:r w:rsidR="00D13BF8">
              <w:rPr>
                <w:rFonts w:ascii="Times New Roman" w:hAnsi="Times New Roman"/>
              </w:rPr>
              <w:t xml:space="preserve"> së ku</w:t>
            </w:r>
            <w:r w:rsidR="00784410">
              <w:rPr>
                <w:rFonts w:ascii="Times New Roman" w:hAnsi="Times New Roman"/>
              </w:rPr>
              <w:t>rikulës për shkallën _____</w:t>
            </w:r>
            <w:r w:rsidR="00801D90">
              <w:rPr>
                <w:rFonts w:ascii="Times New Roman" w:hAnsi="Times New Roman"/>
              </w:rPr>
              <w:t xml:space="preserve">: </w:t>
            </w:r>
          </w:p>
        </w:tc>
      </w:tr>
      <w:tr w:rsidR="00801D90" w:rsidRPr="00801D90" w:rsidTr="00154A1D">
        <w:trPr>
          <w:trHeight w:val="3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SPECIFIKE TË PLANIT TË ORËS MËSIMORË</w:t>
            </w:r>
          </w:p>
        </w:tc>
      </w:tr>
      <w:tr w:rsidR="00D13BF8" w:rsidRPr="00801D90" w:rsidTr="00154A1D">
        <w:trPr>
          <w:trHeight w:val="3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BF8" w:rsidRPr="008C148D" w:rsidRDefault="00D13BF8" w:rsidP="00D13BF8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Njësia mësimore: </w:t>
            </w:r>
          </w:p>
        </w:tc>
      </w:tr>
      <w:tr w:rsidR="00801D90" w:rsidRPr="00801D90" w:rsidTr="00154A1D">
        <w:trPr>
          <w:trHeight w:val="62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A52881">
            <w:pPr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Fjalët kyçe: 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  <w:r w:rsidRPr="00801D90">
              <w:rPr>
                <w:rFonts w:ascii="Times New Roman" w:hAnsi="Times New Roman"/>
                <w:vanish/>
              </w:rPr>
              <w:t xml:space="preserve"> </w:t>
            </w:r>
          </w:p>
        </w:tc>
      </w:tr>
      <w:tr w:rsidR="00801D90" w:rsidRPr="00801D90" w:rsidTr="00D13BF8">
        <w:trPr>
          <w:trHeight w:val="1853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BF8" w:rsidRDefault="00D13BF8" w:rsidP="00D13B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Rezultatet e të nxënit p</w:t>
            </w:r>
            <w:r w:rsidR="00B919CB" w:rsidRPr="00801D90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rorë mësimore</w:t>
            </w:r>
            <w:r w:rsidR="00B919CB" w:rsidRPr="00801D90">
              <w:rPr>
                <w:rFonts w:ascii="Times New Roman" w:hAnsi="Times New Roman"/>
              </w:rPr>
              <w:t xml:space="preserve">: </w:t>
            </w:r>
          </w:p>
          <w:p w:rsidR="00D13BF8" w:rsidRPr="00801D90" w:rsidRDefault="00D13BF8" w:rsidP="00D13BF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919CB" w:rsidRPr="00801D90" w:rsidRDefault="00801D90" w:rsidP="00D13BF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Kriteret e suksesit:</w:t>
            </w:r>
          </w:p>
        </w:tc>
      </w:tr>
      <w:tr w:rsidR="00801D90" w:rsidRPr="00801D90" w:rsidTr="00154A1D">
        <w:trPr>
          <w:trHeight w:val="80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801D90" w:rsidP="00A52881">
            <w:pPr>
              <w:spacing w:line="360" w:lineRule="auto"/>
              <w:rPr>
                <w:rFonts w:ascii="Times New Roman" w:hAnsi="Times New Roman"/>
              </w:rPr>
            </w:pPr>
            <w:r w:rsidRPr="008C148D">
              <w:rPr>
                <w:rFonts w:ascii="Times New Roman" w:hAnsi="Times New Roman"/>
              </w:rPr>
              <w:t>Burimet, mjetet e konkretizimit dhe materialet mësimore:</w:t>
            </w:r>
          </w:p>
        </w:tc>
      </w:tr>
      <w:tr w:rsidR="00801D90" w:rsidRPr="00801D90" w:rsidTr="00154A1D">
        <w:trPr>
          <w:trHeight w:val="87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801D90">
            <w:pPr>
              <w:spacing w:line="360" w:lineRule="auto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Përdorimi i TIK-ut: </w:t>
            </w:r>
          </w:p>
        </w:tc>
      </w:tr>
      <w:tr w:rsidR="00801D90" w:rsidRPr="00801D90" w:rsidTr="00154A1D">
        <w:trPr>
          <w:trHeight w:val="269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A52881">
            <w:pPr>
              <w:spacing w:after="0" w:line="360" w:lineRule="auto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Çështjet e ndërlidhura (korrelacioni): </w:t>
            </w:r>
          </w:p>
          <w:p w:rsidR="00166D71" w:rsidRDefault="00166D71" w:rsidP="00A5288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919CB" w:rsidRPr="00801D90" w:rsidRDefault="00B919CB" w:rsidP="00A52881">
            <w:pPr>
              <w:spacing w:after="0" w:line="360" w:lineRule="auto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</w:rPr>
              <w:t xml:space="preserve">Çështjet ndërkurrikulare: </w:t>
            </w:r>
          </w:p>
          <w:p w:rsidR="00B919CB" w:rsidRPr="00911A63" w:rsidRDefault="00B919CB" w:rsidP="00A52881">
            <w:pPr>
              <w:spacing w:after="0" w:line="360" w:lineRule="auto"/>
              <w:rPr>
                <w:rFonts w:ascii="Times New Roman" w:hAnsi="Times New Roman"/>
              </w:rPr>
            </w:pPr>
            <w:r w:rsidRPr="00911A63">
              <w:rPr>
                <w:rFonts w:ascii="Times New Roman" w:hAnsi="Times New Roman"/>
              </w:rPr>
              <w:t xml:space="preserve">Kjo njësi mësimore lidhet me: </w:t>
            </w:r>
          </w:p>
        </w:tc>
      </w:tr>
      <w:tr w:rsidR="00801D90" w:rsidRPr="00801D90" w:rsidTr="00154A1D">
        <w:trPr>
          <w:trHeight w:val="12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lastRenderedPageBreak/>
              <w:t>PËRSHKRIMI I METODOLOGJISË DHE RRJEDHËS SË PLANIT TË ORËS MËSIMORE</w:t>
            </w:r>
          </w:p>
        </w:tc>
      </w:tr>
      <w:tr w:rsidR="00801D90" w:rsidRPr="00801D90" w:rsidTr="002C5929">
        <w:trPr>
          <w:trHeight w:val="2483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801D90" w:rsidRDefault="00B919CB" w:rsidP="00A52881">
            <w:pPr>
              <w:spacing w:line="360" w:lineRule="auto"/>
              <w:rPr>
                <w:rFonts w:ascii="Times New Roman" w:hAnsi="Times New Roman"/>
              </w:rPr>
            </w:pPr>
            <w:r w:rsidRPr="00801D90">
              <w:rPr>
                <w:rFonts w:ascii="Times New Roman" w:hAnsi="Times New Roman"/>
                <w:b/>
              </w:rPr>
              <w:t xml:space="preserve">Pjesa hyrëse: </w:t>
            </w:r>
            <w:r w:rsidRPr="00801D90">
              <w:rPr>
                <w:rFonts w:ascii="Times New Roman" w:hAnsi="Times New Roman"/>
              </w:rPr>
              <w:t xml:space="preserve"> </w:t>
            </w:r>
            <w:r w:rsidR="00426364">
              <w:rPr>
                <w:rFonts w:ascii="Times New Roman" w:hAnsi="Times New Roman"/>
              </w:rPr>
              <w:t>(10 min)</w:t>
            </w:r>
          </w:p>
          <w:p w:rsidR="00B919CB" w:rsidRPr="00801D90" w:rsidRDefault="00B919CB" w:rsidP="00A5288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9CB" w:rsidRPr="00801D90" w:rsidRDefault="00B919CB" w:rsidP="00A5288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A63" w:rsidRPr="00426364" w:rsidRDefault="00911A63" w:rsidP="00A5288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D90" w:rsidRPr="00801D90" w:rsidTr="00187C64">
        <w:trPr>
          <w:trHeight w:val="386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364" w:rsidRPr="006B0410" w:rsidRDefault="00B919CB" w:rsidP="00A52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01D90">
              <w:rPr>
                <w:rFonts w:ascii="Times New Roman" w:hAnsi="Times New Roman"/>
                <w:b/>
              </w:rPr>
              <w:t>Pjesa kryesore:</w:t>
            </w:r>
            <w:r w:rsidR="006F76A4">
              <w:rPr>
                <w:rFonts w:ascii="Times New Roman" w:hAnsi="Times New Roman"/>
                <w:b/>
              </w:rPr>
              <w:t xml:space="preserve"> </w:t>
            </w:r>
            <w:r w:rsidRPr="00801D90">
              <w:rPr>
                <w:rFonts w:ascii="Times New Roman" w:hAnsi="Times New Roman"/>
                <w:b/>
              </w:rPr>
              <w:t xml:space="preserve"> </w:t>
            </w:r>
            <w:r w:rsidR="00426364" w:rsidRPr="008C148D">
              <w:rPr>
                <w:rFonts w:ascii="Times New Roman" w:hAnsi="Times New Roman"/>
              </w:rPr>
              <w:t>(25 min)</w:t>
            </w:r>
          </w:p>
        </w:tc>
      </w:tr>
      <w:tr w:rsidR="00801D90" w:rsidRPr="00801D90" w:rsidTr="00911A63">
        <w:trPr>
          <w:trHeight w:val="225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Default="003C2BB9" w:rsidP="00A5288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Pjesa përfundimtare</w:t>
            </w:r>
            <w:r w:rsidR="00B919CB" w:rsidRPr="00801D90">
              <w:rPr>
                <w:rFonts w:ascii="Times New Roman" w:hAnsi="Times New Roman"/>
                <w:b/>
              </w:rPr>
              <w:t>:</w:t>
            </w:r>
            <w:r w:rsidR="00426364">
              <w:rPr>
                <w:rFonts w:ascii="Times New Roman" w:hAnsi="Times New Roman"/>
                <w:b/>
              </w:rPr>
              <w:t xml:space="preserve"> </w:t>
            </w:r>
            <w:r w:rsidR="006F76A4">
              <w:rPr>
                <w:rFonts w:ascii="Times New Roman" w:hAnsi="Times New Roman"/>
                <w:b/>
              </w:rPr>
              <w:t xml:space="preserve"> </w:t>
            </w:r>
            <w:r w:rsidR="00426364" w:rsidRPr="008C148D">
              <w:rPr>
                <w:rFonts w:ascii="Times New Roman" w:hAnsi="Times New Roman"/>
              </w:rPr>
              <w:t>(10 min)</w:t>
            </w:r>
          </w:p>
          <w:p w:rsidR="00B919CB" w:rsidRPr="00911A63" w:rsidRDefault="00B919CB" w:rsidP="00911A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A63" w:rsidRPr="00801D90" w:rsidTr="00154A1D">
        <w:trPr>
          <w:trHeight w:val="3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801D90" w:rsidRDefault="00911A63" w:rsidP="00A5288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Detyrat:</w:t>
            </w:r>
          </w:p>
        </w:tc>
      </w:tr>
      <w:tr w:rsidR="00801D90" w:rsidRPr="00801D90" w:rsidTr="00154A1D">
        <w:trPr>
          <w:trHeight w:val="3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801D90" w:rsidRDefault="00B919CB" w:rsidP="00A52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01D90">
              <w:rPr>
                <w:rFonts w:ascii="Times New Roman" w:hAnsi="Times New Roman"/>
                <w:b/>
              </w:rPr>
              <w:t xml:space="preserve">METODOLOGJIA E VLERËSIMIT: </w:t>
            </w:r>
          </w:p>
        </w:tc>
      </w:tr>
      <w:tr w:rsidR="002C5929" w:rsidRPr="00801D90" w:rsidTr="00154A1D">
        <w:trPr>
          <w:trHeight w:val="3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929" w:rsidRDefault="00354FF7" w:rsidP="00A5288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REFLETIM</w:t>
            </w:r>
            <w:r w:rsidR="002C5929">
              <w:rPr>
                <w:rFonts w:ascii="Times New Roman" w:hAnsi="Times New Roman"/>
                <w:b/>
              </w:rPr>
              <w:t>I I ORËS MËSIMORE:</w:t>
            </w:r>
          </w:p>
          <w:p w:rsidR="00B73200" w:rsidRPr="00801D90" w:rsidRDefault="00B73200" w:rsidP="00A52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AE6EC4" w:rsidRDefault="00AE6EC4"/>
    <w:sectPr w:rsidR="00AE6EC4" w:rsidSect="00DA2D6B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154A1D"/>
    <w:rsid w:val="00166D71"/>
    <w:rsid w:val="00187C64"/>
    <w:rsid w:val="0028767F"/>
    <w:rsid w:val="002C5929"/>
    <w:rsid w:val="00354FF7"/>
    <w:rsid w:val="003C2BB9"/>
    <w:rsid w:val="00426364"/>
    <w:rsid w:val="004A53EF"/>
    <w:rsid w:val="005E57A6"/>
    <w:rsid w:val="0063158C"/>
    <w:rsid w:val="00692C1D"/>
    <w:rsid w:val="006B0410"/>
    <w:rsid w:val="006F76A4"/>
    <w:rsid w:val="00784410"/>
    <w:rsid w:val="00801D90"/>
    <w:rsid w:val="008C148D"/>
    <w:rsid w:val="00911A63"/>
    <w:rsid w:val="00912778"/>
    <w:rsid w:val="00AE6EC4"/>
    <w:rsid w:val="00B30EDE"/>
    <w:rsid w:val="00B73200"/>
    <w:rsid w:val="00B919CB"/>
    <w:rsid w:val="00D13BF8"/>
    <w:rsid w:val="00DA2D6B"/>
    <w:rsid w:val="00E35BCF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56B9-FA14-46EF-A5BC-30039EF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12CF-82DC-4D02-8BF1-3777498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4</cp:revision>
  <cp:lastPrinted>2018-08-28T22:27:00Z</cp:lastPrinted>
  <dcterms:created xsi:type="dcterms:W3CDTF">2021-05-04T14:15:00Z</dcterms:created>
  <dcterms:modified xsi:type="dcterms:W3CDTF">2021-07-06T11:04:00Z</dcterms:modified>
</cp:coreProperties>
</file>